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3D" w:rsidRDefault="0018653D" w:rsidP="0018653D">
      <w:pPr>
        <w:shd w:val="clear" w:color="auto" w:fill="FFFFFF"/>
        <w:spacing w:line="250" w:lineRule="exact"/>
        <w:ind w:right="19"/>
        <w:jc w:val="right"/>
      </w:pPr>
      <w:r>
        <w:rPr>
          <w:color w:val="000000"/>
        </w:rPr>
        <w:t>Za</w:t>
      </w:r>
      <w:r w:rsidR="00876F25">
        <w:rPr>
          <w:rFonts w:eastAsia="Times New Roman"/>
          <w:color w:val="000000"/>
        </w:rPr>
        <w:t>łącznik nr 5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right"/>
        <w:rPr>
          <w:color w:val="000000"/>
        </w:rPr>
      </w:pPr>
      <w:r>
        <w:rPr>
          <w:color w:val="000000"/>
        </w:rPr>
        <w:t xml:space="preserve">do Instrukcji dotyczącej sposobu i trybu przetwarzania </w:t>
      </w:r>
    </w:p>
    <w:p w:rsidR="0018653D" w:rsidRDefault="0018653D" w:rsidP="0018653D">
      <w:pPr>
        <w:shd w:val="clear" w:color="auto" w:fill="FFFFFF"/>
        <w:spacing w:line="250" w:lineRule="exact"/>
        <w:ind w:right="19"/>
        <w:jc w:val="center"/>
      </w:pPr>
      <w:r>
        <w:rPr>
          <w:color w:val="000000"/>
        </w:rPr>
        <w:t xml:space="preserve">                                                                                                                informacji niejawnych o klauzuli "poufne"</w:t>
      </w:r>
    </w:p>
    <w:p w:rsidR="0018653D" w:rsidRDefault="0018653D" w:rsidP="0018653D">
      <w:pPr>
        <w:shd w:val="clear" w:color="auto" w:fill="FFFFFF"/>
        <w:spacing w:line="250" w:lineRule="exact"/>
        <w:ind w:right="24"/>
        <w:jc w:val="center"/>
      </w:pPr>
      <w:r>
        <w:rPr>
          <w:color w:val="000000"/>
        </w:rPr>
        <w:t xml:space="preserve">                                                         </w:t>
      </w:r>
    </w:p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18653D" w:rsidRDefault="0018653D" w:rsidP="0018653D"/>
    <w:p w:rsidR="00D61B71" w:rsidRDefault="0018653D" w:rsidP="00D61B71">
      <w:pPr>
        <w:spacing w:before="240"/>
        <w:jc w:val="center"/>
      </w:pPr>
      <w:r w:rsidRPr="00D61B71">
        <w:t>Wzó</w:t>
      </w:r>
      <w:r w:rsidRPr="0018653D">
        <w:rPr>
          <w:b/>
        </w:rPr>
        <w:t xml:space="preserve">r </w:t>
      </w:r>
      <w:r w:rsidR="00D61B71">
        <w:rPr>
          <w:bCs/>
        </w:rPr>
        <w:t>książki</w:t>
      </w:r>
      <w:r w:rsidR="00D61B71" w:rsidRPr="00D61B71">
        <w:rPr>
          <w:bCs/>
        </w:rPr>
        <w:t xml:space="preserve"> doręczeń przesyłek miejscowych</w:t>
      </w:r>
    </w:p>
    <w:p w:rsidR="0018653D" w:rsidRPr="0018653D" w:rsidRDefault="0018653D" w:rsidP="0018653D">
      <w:pPr>
        <w:rPr>
          <w:b/>
        </w:rPr>
      </w:pPr>
    </w:p>
    <w:p w:rsidR="0018653D" w:rsidRPr="0018653D" w:rsidRDefault="0018653D" w:rsidP="0018653D">
      <w:pPr>
        <w:rPr>
          <w:b/>
        </w:rPr>
      </w:pPr>
      <w:bookmarkStart w:id="0" w:name="_GoBack"/>
      <w:bookmarkEnd w:id="0"/>
    </w:p>
    <w:p w:rsidR="0018653D" w:rsidRDefault="0018653D" w:rsidP="0018653D"/>
    <w:p w:rsidR="0018653D" w:rsidRDefault="0018653D" w:rsidP="0018653D"/>
    <w:p w:rsidR="0018653D" w:rsidRDefault="0018653D" w:rsidP="0018653D"/>
    <w:p w:rsidR="00D61B71" w:rsidRDefault="00D61B71" w:rsidP="00D61B71">
      <w:pPr>
        <w:spacing w:before="240"/>
        <w:jc w:val="center"/>
      </w:pPr>
      <w:r>
        <w:rPr>
          <w:b/>
          <w:bCs/>
        </w:rPr>
        <w:t>KSIĄŻKA DORĘCZEŃ PRZESYŁEK MIEJSCOWYCH</w:t>
      </w:r>
    </w:p>
    <w:p w:rsidR="0018653D" w:rsidRDefault="0018653D" w:rsidP="0018653D"/>
    <w:p w:rsidR="0018653D" w:rsidRDefault="0018653D" w:rsidP="0018653D"/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2268"/>
        <w:gridCol w:w="2126"/>
        <w:gridCol w:w="2725"/>
      </w:tblGrid>
      <w:tr w:rsidR="00D61B71" w:rsidTr="00D61B71">
        <w:tc>
          <w:tcPr>
            <w:tcW w:w="959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Numer kolejny zapisu</w:t>
            </w:r>
          </w:p>
          <w:p w:rsidR="00D61B71" w:rsidRDefault="00D61B71" w:rsidP="00D61B71"/>
        </w:tc>
        <w:tc>
          <w:tcPr>
            <w:tcW w:w="1134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</w:t>
            </w:r>
          </w:p>
          <w:p w:rsidR="00D61B71" w:rsidRDefault="00D61B71" w:rsidP="00D61B71"/>
        </w:tc>
        <w:tc>
          <w:tcPr>
            <w:tcW w:w="2268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Adresat</w:t>
            </w:r>
          </w:p>
          <w:p w:rsidR="00D61B71" w:rsidRDefault="00D61B71" w:rsidP="00D61B71"/>
        </w:tc>
        <w:tc>
          <w:tcPr>
            <w:tcW w:w="2126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Numer pisma (rodzaj przesyłki)</w:t>
            </w:r>
          </w:p>
          <w:p w:rsidR="00D61B71" w:rsidRDefault="00D61B71" w:rsidP="00D61B71"/>
        </w:tc>
        <w:tc>
          <w:tcPr>
            <w:tcW w:w="2725" w:type="dxa"/>
          </w:tcPr>
          <w:p w:rsidR="00D61B71" w:rsidRDefault="00D61B71" w:rsidP="00D61B71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Potwierdzenie odbioru, podpis, odcisk pieczątki i data</w:t>
            </w:r>
          </w:p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4F72FB" w:rsidP="004F72F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61B71" w:rsidRDefault="004F72FB" w:rsidP="004F72FB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D61B71" w:rsidRDefault="004F72FB" w:rsidP="004F72FB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D61B71" w:rsidRDefault="004F72FB" w:rsidP="004F72FB">
            <w:pPr>
              <w:jc w:val="center"/>
            </w:pPr>
            <w:r>
              <w:t>4</w:t>
            </w:r>
          </w:p>
        </w:tc>
        <w:tc>
          <w:tcPr>
            <w:tcW w:w="2725" w:type="dxa"/>
          </w:tcPr>
          <w:p w:rsidR="00D61B71" w:rsidRDefault="004F72FB" w:rsidP="004F72FB">
            <w:pPr>
              <w:jc w:val="center"/>
            </w:pPr>
            <w:r>
              <w:t>5</w:t>
            </w:r>
          </w:p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  <w:tr w:rsidR="00D61B71" w:rsidTr="00D61B71">
        <w:tc>
          <w:tcPr>
            <w:tcW w:w="959" w:type="dxa"/>
          </w:tcPr>
          <w:p w:rsidR="00D61B71" w:rsidRDefault="00D61B71" w:rsidP="00D61B71"/>
          <w:p w:rsidR="004F72FB" w:rsidRDefault="004F72FB" w:rsidP="00D61B71"/>
        </w:tc>
        <w:tc>
          <w:tcPr>
            <w:tcW w:w="1134" w:type="dxa"/>
          </w:tcPr>
          <w:p w:rsidR="00D61B71" w:rsidRDefault="00D61B71" w:rsidP="00D61B71"/>
        </w:tc>
        <w:tc>
          <w:tcPr>
            <w:tcW w:w="2268" w:type="dxa"/>
          </w:tcPr>
          <w:p w:rsidR="00D61B71" w:rsidRDefault="00D61B71" w:rsidP="00D61B71"/>
        </w:tc>
        <w:tc>
          <w:tcPr>
            <w:tcW w:w="2126" w:type="dxa"/>
          </w:tcPr>
          <w:p w:rsidR="00D61B71" w:rsidRDefault="00D61B71" w:rsidP="00D61B71"/>
        </w:tc>
        <w:tc>
          <w:tcPr>
            <w:tcW w:w="2725" w:type="dxa"/>
          </w:tcPr>
          <w:p w:rsidR="00D61B71" w:rsidRDefault="00D61B71" w:rsidP="00D61B71"/>
        </w:tc>
      </w:tr>
    </w:tbl>
    <w:p w:rsidR="00D61B71" w:rsidRPr="00D61B71" w:rsidRDefault="00D61B71" w:rsidP="00D61B71"/>
    <w:p w:rsidR="00D61B71" w:rsidRPr="00D61B71" w:rsidRDefault="00D61B71" w:rsidP="00D61B71"/>
    <w:p w:rsidR="00D61B71" w:rsidRPr="00D61B71" w:rsidRDefault="00D61B71" w:rsidP="00D61B71"/>
    <w:p w:rsidR="00D61B71" w:rsidRDefault="00D61B71" w:rsidP="00D61B71">
      <w:pPr>
        <w:tabs>
          <w:tab w:val="left" w:pos="7105"/>
        </w:tabs>
      </w:pPr>
      <w:r>
        <w:tab/>
        <w:t>strona ......./.......</w:t>
      </w:r>
    </w:p>
    <w:p w:rsidR="00CF22EF" w:rsidRDefault="00CF22EF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Default="00D61B71" w:rsidP="00D61B71"/>
    <w:p w:rsidR="00D61B71" w:rsidRPr="00D61B71" w:rsidRDefault="00D61B71" w:rsidP="00D61B71"/>
    <w:sectPr w:rsidR="00D61B71" w:rsidRPr="00D61B71" w:rsidSect="00437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3D"/>
    <w:rsid w:val="0018653D"/>
    <w:rsid w:val="00437703"/>
    <w:rsid w:val="004F72FB"/>
    <w:rsid w:val="006F2624"/>
    <w:rsid w:val="00876F25"/>
    <w:rsid w:val="00CF22EF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6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Prucnal</dc:creator>
  <cp:lastModifiedBy>Agnieszka Prucnal</cp:lastModifiedBy>
  <cp:revision>2</cp:revision>
  <dcterms:created xsi:type="dcterms:W3CDTF">2014-11-06T11:07:00Z</dcterms:created>
  <dcterms:modified xsi:type="dcterms:W3CDTF">2014-11-06T11:07:00Z</dcterms:modified>
</cp:coreProperties>
</file>